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049A" w14:textId="77777777" w:rsidR="00C36301" w:rsidRDefault="00C36301" w:rsidP="00146874">
      <w:pPr>
        <w:jc w:val="right"/>
      </w:pPr>
    </w:p>
    <w:p w14:paraId="147C36F2" w14:textId="5ADF9DA1" w:rsidR="000D3FFA" w:rsidRPr="00C36301" w:rsidRDefault="000D3FFA" w:rsidP="00146874">
      <w:pPr>
        <w:jc w:val="right"/>
        <w:rPr>
          <w:szCs w:val="21"/>
        </w:rPr>
      </w:pPr>
      <w:r w:rsidRPr="00C36301">
        <w:rPr>
          <w:rFonts w:hint="eastAsia"/>
          <w:szCs w:val="21"/>
        </w:rPr>
        <w:t>令和</w:t>
      </w:r>
      <w:r w:rsidR="00CE6850" w:rsidRPr="00C36301">
        <w:rPr>
          <w:rFonts w:hint="eastAsia"/>
          <w:szCs w:val="21"/>
        </w:rPr>
        <w:t>7</w:t>
      </w:r>
      <w:r w:rsidRPr="00C36301">
        <w:rPr>
          <w:rFonts w:hint="eastAsia"/>
          <w:szCs w:val="21"/>
        </w:rPr>
        <w:t>年</w:t>
      </w:r>
      <w:r w:rsidR="00CE6850" w:rsidRPr="00C36301">
        <w:rPr>
          <w:rFonts w:hint="eastAsia"/>
          <w:szCs w:val="21"/>
        </w:rPr>
        <w:t>10</w:t>
      </w:r>
      <w:r w:rsidRPr="00C36301">
        <w:rPr>
          <w:rFonts w:hint="eastAsia"/>
          <w:szCs w:val="21"/>
        </w:rPr>
        <w:t>月</w:t>
      </w:r>
      <w:r w:rsidR="00CE6850" w:rsidRPr="00C36301">
        <w:rPr>
          <w:rFonts w:hint="eastAsia"/>
          <w:szCs w:val="21"/>
        </w:rPr>
        <w:t>14</w:t>
      </w:r>
      <w:r w:rsidR="00146874" w:rsidRPr="00C36301">
        <w:rPr>
          <w:rFonts w:hint="eastAsia"/>
          <w:szCs w:val="21"/>
        </w:rPr>
        <w:t>日</w:t>
      </w:r>
    </w:p>
    <w:p w14:paraId="3CC0AD29" w14:textId="77777777" w:rsidR="000D3FFA" w:rsidRPr="00C36301" w:rsidRDefault="000D3FFA">
      <w:pPr>
        <w:rPr>
          <w:szCs w:val="21"/>
        </w:rPr>
      </w:pPr>
    </w:p>
    <w:p w14:paraId="4248294F" w14:textId="1CAB9046" w:rsidR="00146874" w:rsidRPr="00C36301" w:rsidRDefault="00213E3E">
      <w:pPr>
        <w:rPr>
          <w:szCs w:val="21"/>
        </w:rPr>
      </w:pPr>
      <w:r w:rsidRPr="00C36301">
        <w:rPr>
          <w:rFonts w:hint="eastAsia"/>
          <w:szCs w:val="21"/>
        </w:rPr>
        <w:t>共済</w:t>
      </w:r>
      <w:r w:rsidR="000D3FFA" w:rsidRPr="00C36301">
        <w:rPr>
          <w:rFonts w:hint="eastAsia"/>
          <w:szCs w:val="21"/>
        </w:rPr>
        <w:t>契約者</w:t>
      </w:r>
      <w:r w:rsidRPr="00C36301">
        <w:rPr>
          <w:rFonts w:hint="eastAsia"/>
          <w:szCs w:val="21"/>
        </w:rPr>
        <w:t xml:space="preserve">　</w:t>
      </w:r>
      <w:r w:rsidR="000D3FFA" w:rsidRPr="00C36301">
        <w:rPr>
          <w:rFonts w:hint="eastAsia"/>
          <w:szCs w:val="21"/>
        </w:rPr>
        <w:t>各位</w:t>
      </w:r>
    </w:p>
    <w:p w14:paraId="5258D4A6" w14:textId="33CDBAB1" w:rsidR="000D3FFA" w:rsidRPr="00C36301" w:rsidRDefault="000D3FFA" w:rsidP="00146874">
      <w:pPr>
        <w:jc w:val="right"/>
        <w:rPr>
          <w:szCs w:val="21"/>
        </w:rPr>
      </w:pPr>
      <w:r w:rsidRPr="00C36301">
        <w:rPr>
          <w:rFonts w:hint="eastAsia"/>
          <w:szCs w:val="21"/>
        </w:rPr>
        <w:t>建退共　茨城県支部</w:t>
      </w:r>
    </w:p>
    <w:p w14:paraId="2106D3F7" w14:textId="532D4C9E" w:rsidR="000D3FFA" w:rsidRPr="00C36301" w:rsidRDefault="000D3FFA" w:rsidP="00146874">
      <w:pPr>
        <w:jc w:val="right"/>
        <w:rPr>
          <w:szCs w:val="21"/>
        </w:rPr>
      </w:pPr>
      <w:r w:rsidRPr="00C36301">
        <w:rPr>
          <w:rFonts w:hint="eastAsia"/>
          <w:szCs w:val="21"/>
        </w:rPr>
        <w:t>支部長　石津　健光</w:t>
      </w:r>
    </w:p>
    <w:p w14:paraId="5A5BE6F0" w14:textId="045541A8" w:rsidR="000D3FFA" w:rsidRPr="00C36301" w:rsidRDefault="00854A75" w:rsidP="00350C8B">
      <w:pPr>
        <w:jc w:val="right"/>
        <w:rPr>
          <w:szCs w:val="21"/>
        </w:rPr>
      </w:pPr>
      <w:r w:rsidRPr="00C36301">
        <w:rPr>
          <w:rFonts w:hint="eastAsia"/>
          <w:szCs w:val="21"/>
        </w:rPr>
        <w:t>（公　印　省　略）</w:t>
      </w:r>
    </w:p>
    <w:p w14:paraId="43BE1984" w14:textId="77777777" w:rsidR="00350C8B" w:rsidRPr="00C36301" w:rsidRDefault="00350C8B">
      <w:pPr>
        <w:rPr>
          <w:szCs w:val="21"/>
        </w:rPr>
      </w:pPr>
    </w:p>
    <w:p w14:paraId="22B95F34" w14:textId="44A31D50" w:rsidR="000D3FFA" w:rsidRPr="00C36301" w:rsidRDefault="005460A6" w:rsidP="00146874">
      <w:pPr>
        <w:jc w:val="center"/>
        <w:rPr>
          <w:szCs w:val="21"/>
        </w:rPr>
      </w:pPr>
      <w:r w:rsidRPr="00C36301">
        <w:rPr>
          <w:rFonts w:hint="eastAsia"/>
          <w:szCs w:val="21"/>
        </w:rPr>
        <w:t>建退共</w:t>
      </w:r>
      <w:r w:rsidR="000E4747" w:rsidRPr="00C36301">
        <w:rPr>
          <w:rFonts w:hint="eastAsia"/>
          <w:szCs w:val="21"/>
        </w:rPr>
        <w:t>掛金納付電子化セミナー</w:t>
      </w:r>
      <w:r w:rsidR="000D3FFA" w:rsidRPr="00C36301">
        <w:rPr>
          <w:rFonts w:hint="eastAsia"/>
          <w:szCs w:val="21"/>
        </w:rPr>
        <w:t>の</w:t>
      </w:r>
      <w:r w:rsidR="005F4AED">
        <w:rPr>
          <w:rFonts w:hint="eastAsia"/>
          <w:szCs w:val="21"/>
        </w:rPr>
        <w:t>オンライン</w:t>
      </w:r>
      <w:r w:rsidR="000D3FFA" w:rsidRPr="00C36301">
        <w:rPr>
          <w:rFonts w:hint="eastAsia"/>
          <w:szCs w:val="21"/>
        </w:rPr>
        <w:t>開催について</w:t>
      </w:r>
      <w:r w:rsidR="00827E41" w:rsidRPr="00C36301">
        <w:rPr>
          <w:rFonts w:hint="eastAsia"/>
          <w:szCs w:val="21"/>
        </w:rPr>
        <w:t>（ご案内）</w:t>
      </w:r>
    </w:p>
    <w:p w14:paraId="55AA73D5" w14:textId="77777777" w:rsidR="000D3FFA" w:rsidRPr="00C36301" w:rsidRDefault="000D3FFA">
      <w:pPr>
        <w:rPr>
          <w:szCs w:val="21"/>
        </w:rPr>
      </w:pPr>
    </w:p>
    <w:p w14:paraId="2BFD8B8E" w14:textId="5FD1C165" w:rsidR="00146874" w:rsidRPr="00C36301" w:rsidRDefault="00146874">
      <w:pPr>
        <w:rPr>
          <w:szCs w:val="21"/>
        </w:rPr>
      </w:pPr>
      <w:r w:rsidRPr="00C36301">
        <w:rPr>
          <w:rFonts w:hint="eastAsia"/>
          <w:szCs w:val="21"/>
        </w:rPr>
        <w:t xml:space="preserve">　時下ますます</w:t>
      </w:r>
      <w:r w:rsidR="005F17B2" w:rsidRPr="00C36301">
        <w:rPr>
          <w:rFonts w:hint="eastAsia"/>
          <w:szCs w:val="21"/>
        </w:rPr>
        <w:t>ご清栄のこととお慶び申し上げます。</w:t>
      </w:r>
    </w:p>
    <w:p w14:paraId="42898F7E" w14:textId="68BFD6DD" w:rsidR="00146874" w:rsidRPr="00C36301" w:rsidRDefault="00146874">
      <w:pPr>
        <w:rPr>
          <w:szCs w:val="21"/>
        </w:rPr>
      </w:pPr>
      <w:r w:rsidRPr="00C36301">
        <w:rPr>
          <w:rFonts w:hint="eastAsia"/>
          <w:szCs w:val="21"/>
        </w:rPr>
        <w:t xml:space="preserve">　</w:t>
      </w:r>
      <w:r w:rsidR="00CE6850" w:rsidRPr="00C36301">
        <w:rPr>
          <w:rFonts w:hint="eastAsia"/>
          <w:szCs w:val="21"/>
        </w:rPr>
        <w:t>この度、令和7年10月より電子申請専用サイトが新しくなりました。リニューアル後の概要や実際の操作方法等をご紹介いたします。</w:t>
      </w:r>
    </w:p>
    <w:p w14:paraId="2845EA03" w14:textId="0B22E5FF" w:rsidR="005F17B2" w:rsidRPr="00C36301" w:rsidRDefault="005F17B2">
      <w:pPr>
        <w:rPr>
          <w:szCs w:val="21"/>
        </w:rPr>
      </w:pPr>
      <w:r w:rsidRPr="00C36301">
        <w:rPr>
          <w:rFonts w:hint="eastAsia"/>
          <w:szCs w:val="21"/>
        </w:rPr>
        <w:t xml:space="preserve">　つきましては、内容ご確認のうえ、</w:t>
      </w:r>
      <w:r w:rsidR="0001440E" w:rsidRPr="00C36301">
        <w:rPr>
          <w:rFonts w:hint="eastAsia"/>
          <w:szCs w:val="21"/>
        </w:rPr>
        <w:t>積極的な受講につきご検討いただければ幸いです。</w:t>
      </w:r>
    </w:p>
    <w:p w14:paraId="70FA295C" w14:textId="77777777" w:rsidR="00854A75" w:rsidRPr="00C36301" w:rsidRDefault="00854A75">
      <w:pPr>
        <w:rPr>
          <w:szCs w:val="21"/>
        </w:rPr>
      </w:pPr>
    </w:p>
    <w:p w14:paraId="50F9B3A9" w14:textId="06AE30B7" w:rsidR="00350C8B" w:rsidRPr="00C36301" w:rsidRDefault="00854A75" w:rsidP="004F1F62">
      <w:pPr>
        <w:pStyle w:val="a3"/>
        <w:rPr>
          <w:szCs w:val="21"/>
        </w:rPr>
      </w:pPr>
      <w:r w:rsidRPr="00C36301">
        <w:rPr>
          <w:rFonts w:hint="eastAsia"/>
          <w:szCs w:val="21"/>
        </w:rPr>
        <w:t>記</w:t>
      </w:r>
    </w:p>
    <w:p w14:paraId="767C2B45" w14:textId="77777777" w:rsidR="00350C8B" w:rsidRPr="00C36301" w:rsidRDefault="00350C8B" w:rsidP="00854A75">
      <w:pPr>
        <w:rPr>
          <w:szCs w:val="21"/>
        </w:rPr>
      </w:pPr>
    </w:p>
    <w:p w14:paraId="165E927F" w14:textId="055C032D" w:rsidR="004F1F62" w:rsidRPr="00C36301" w:rsidRDefault="002F18DE" w:rsidP="005460A6">
      <w:pPr>
        <w:rPr>
          <w:szCs w:val="21"/>
        </w:rPr>
      </w:pPr>
      <w:r w:rsidRPr="00C36301">
        <w:rPr>
          <w:rFonts w:hint="eastAsia"/>
          <w:b/>
          <w:bCs/>
          <w:spacing w:val="52"/>
          <w:kern w:val="0"/>
          <w:szCs w:val="21"/>
          <w:fitText w:val="840" w:id="-1214584575"/>
        </w:rPr>
        <w:t>日</w:t>
      </w:r>
      <w:r w:rsidR="005460A6" w:rsidRPr="00C36301">
        <w:rPr>
          <w:rFonts w:hint="eastAsia"/>
          <w:b/>
          <w:bCs/>
          <w:spacing w:val="52"/>
          <w:kern w:val="0"/>
          <w:szCs w:val="21"/>
          <w:fitText w:val="840" w:id="-1214584575"/>
        </w:rPr>
        <w:t xml:space="preserve">　</w:t>
      </w:r>
      <w:r w:rsidRPr="00C36301">
        <w:rPr>
          <w:rFonts w:hint="eastAsia"/>
          <w:b/>
          <w:bCs/>
          <w:spacing w:val="1"/>
          <w:kern w:val="0"/>
          <w:szCs w:val="21"/>
          <w:fitText w:val="840" w:id="-1214584575"/>
        </w:rPr>
        <w:t>時</w:t>
      </w:r>
      <w:r w:rsidR="00F3327E" w:rsidRPr="00C36301">
        <w:rPr>
          <w:rFonts w:hint="eastAsia"/>
          <w:szCs w:val="21"/>
        </w:rPr>
        <w:t xml:space="preserve">　</w:t>
      </w:r>
      <w:r w:rsidRPr="00C36301">
        <w:rPr>
          <w:rFonts w:hint="eastAsia"/>
          <w:szCs w:val="21"/>
        </w:rPr>
        <w:t>令和</w:t>
      </w:r>
      <w:r w:rsidR="00136E12" w:rsidRPr="00C36301">
        <w:rPr>
          <w:rFonts w:hint="eastAsia"/>
          <w:szCs w:val="21"/>
        </w:rPr>
        <w:t>7</w:t>
      </w:r>
      <w:r w:rsidRPr="00C36301">
        <w:rPr>
          <w:rFonts w:hint="eastAsia"/>
          <w:szCs w:val="21"/>
        </w:rPr>
        <w:t>年</w:t>
      </w:r>
      <w:r w:rsidR="00136E12" w:rsidRPr="00C36301">
        <w:rPr>
          <w:rFonts w:hint="eastAsia"/>
          <w:szCs w:val="21"/>
        </w:rPr>
        <w:t>11</w:t>
      </w:r>
      <w:r w:rsidRPr="00C36301">
        <w:rPr>
          <w:rFonts w:hint="eastAsia"/>
          <w:szCs w:val="21"/>
        </w:rPr>
        <w:t>月1</w:t>
      </w:r>
      <w:r w:rsidR="00136E12" w:rsidRPr="00C36301">
        <w:rPr>
          <w:rFonts w:hint="eastAsia"/>
          <w:szCs w:val="21"/>
        </w:rPr>
        <w:t>1</w:t>
      </w:r>
      <w:r w:rsidRPr="00C36301">
        <w:rPr>
          <w:rFonts w:hint="eastAsia"/>
          <w:szCs w:val="21"/>
        </w:rPr>
        <w:t>日</w:t>
      </w:r>
      <w:r w:rsidR="00136E12" w:rsidRPr="00C36301">
        <w:rPr>
          <w:rFonts w:hint="eastAsia"/>
          <w:szCs w:val="21"/>
        </w:rPr>
        <w:t>(火)・18日(火)</w:t>
      </w:r>
      <w:r w:rsidRPr="00C36301">
        <w:rPr>
          <w:rFonts w:hint="eastAsia"/>
          <w:szCs w:val="21"/>
        </w:rPr>
        <w:t>1</w:t>
      </w:r>
      <w:r w:rsidR="00136E12" w:rsidRPr="00C36301">
        <w:rPr>
          <w:rFonts w:hint="eastAsia"/>
          <w:szCs w:val="21"/>
        </w:rPr>
        <w:t>4</w:t>
      </w:r>
      <w:r w:rsidRPr="00C36301">
        <w:rPr>
          <w:rFonts w:hint="eastAsia"/>
          <w:szCs w:val="21"/>
        </w:rPr>
        <w:t>：</w:t>
      </w:r>
      <w:r w:rsidR="00136E12" w:rsidRPr="00C36301">
        <w:rPr>
          <w:rFonts w:hint="eastAsia"/>
          <w:szCs w:val="21"/>
        </w:rPr>
        <w:t>0</w:t>
      </w:r>
      <w:r w:rsidR="00D66A76" w:rsidRPr="00C36301">
        <w:rPr>
          <w:rFonts w:hint="eastAsia"/>
          <w:szCs w:val="21"/>
        </w:rPr>
        <w:t>0～16：</w:t>
      </w:r>
      <w:r w:rsidR="00136E12" w:rsidRPr="00C36301">
        <w:rPr>
          <w:rFonts w:hint="eastAsia"/>
          <w:szCs w:val="21"/>
        </w:rPr>
        <w:t>30</w:t>
      </w:r>
    </w:p>
    <w:p w14:paraId="21EE7926" w14:textId="3477D853" w:rsidR="00C555B4" w:rsidRDefault="00D66A76" w:rsidP="00854A75">
      <w:pPr>
        <w:rPr>
          <w:szCs w:val="21"/>
        </w:rPr>
      </w:pPr>
      <w:r w:rsidRPr="00C36301">
        <w:rPr>
          <w:rFonts w:hint="eastAsia"/>
          <w:szCs w:val="21"/>
        </w:rPr>
        <w:t xml:space="preserve">　　　　</w:t>
      </w:r>
      <w:r w:rsidR="00AD31D5" w:rsidRPr="00C36301">
        <w:rPr>
          <w:rFonts w:hint="eastAsia"/>
          <w:szCs w:val="21"/>
        </w:rPr>
        <w:t xml:space="preserve">　</w:t>
      </w:r>
      <w:r w:rsidRPr="00C36301">
        <w:rPr>
          <w:rFonts w:hint="eastAsia"/>
          <w:szCs w:val="21"/>
        </w:rPr>
        <w:t>令和</w:t>
      </w:r>
      <w:r w:rsidR="00136E12" w:rsidRPr="00C36301">
        <w:rPr>
          <w:rFonts w:hint="eastAsia"/>
          <w:szCs w:val="21"/>
        </w:rPr>
        <w:t>7</w:t>
      </w:r>
      <w:r w:rsidRPr="00C36301">
        <w:rPr>
          <w:rFonts w:hint="eastAsia"/>
          <w:szCs w:val="21"/>
        </w:rPr>
        <w:t>年</w:t>
      </w:r>
      <w:r w:rsidR="00136E12" w:rsidRPr="00C36301">
        <w:rPr>
          <w:rFonts w:hint="eastAsia"/>
          <w:szCs w:val="21"/>
        </w:rPr>
        <w:t>12</w:t>
      </w:r>
      <w:r w:rsidRPr="00C36301">
        <w:rPr>
          <w:rFonts w:hint="eastAsia"/>
          <w:szCs w:val="21"/>
        </w:rPr>
        <w:t>月</w:t>
      </w:r>
      <w:r w:rsidR="00136E12" w:rsidRPr="00C36301">
        <w:rPr>
          <w:rFonts w:hint="eastAsia"/>
          <w:szCs w:val="21"/>
        </w:rPr>
        <w:t xml:space="preserve"> 2</w:t>
      </w:r>
      <w:r w:rsidRPr="00C36301">
        <w:rPr>
          <w:rFonts w:hint="eastAsia"/>
          <w:szCs w:val="21"/>
        </w:rPr>
        <w:t>日</w:t>
      </w:r>
      <w:r w:rsidR="00136E12" w:rsidRPr="00C36301">
        <w:rPr>
          <w:rFonts w:hint="eastAsia"/>
          <w:szCs w:val="21"/>
        </w:rPr>
        <w:t>(火)・ 9日(火)14：00～16：30</w:t>
      </w:r>
    </w:p>
    <w:p w14:paraId="4152089D" w14:textId="77777777" w:rsidR="00C36301" w:rsidRPr="00C36301" w:rsidRDefault="00C36301" w:rsidP="00854A75">
      <w:pPr>
        <w:rPr>
          <w:szCs w:val="21"/>
        </w:rPr>
      </w:pPr>
    </w:p>
    <w:p w14:paraId="34FD8757" w14:textId="74B2C18A" w:rsidR="00C555B4" w:rsidRPr="00C36301" w:rsidRDefault="00136E12" w:rsidP="00854A75">
      <w:pPr>
        <w:rPr>
          <w:szCs w:val="21"/>
        </w:rPr>
      </w:pPr>
      <w:r w:rsidRPr="00C36301">
        <w:rPr>
          <w:rFonts w:hint="eastAsia"/>
          <w:b/>
          <w:bCs/>
          <w:kern w:val="0"/>
          <w:szCs w:val="21"/>
        </w:rPr>
        <w:t>説明内容</w:t>
      </w:r>
      <w:r w:rsidR="00F3327E" w:rsidRPr="00C36301">
        <w:rPr>
          <w:rFonts w:hint="eastAsia"/>
          <w:szCs w:val="21"/>
        </w:rPr>
        <w:t xml:space="preserve">　</w:t>
      </w:r>
      <w:r w:rsidRPr="00C36301">
        <w:rPr>
          <w:rFonts w:hint="eastAsia"/>
          <w:szCs w:val="21"/>
        </w:rPr>
        <w:t>電子ポイント</w:t>
      </w:r>
      <w:r w:rsidR="00F3327E" w:rsidRPr="00C36301">
        <w:rPr>
          <w:rFonts w:hint="eastAsia"/>
          <w:szCs w:val="21"/>
        </w:rPr>
        <w:t>方式による掛金納付</w:t>
      </w:r>
      <w:r w:rsidR="00C555B4" w:rsidRPr="00C36301">
        <w:rPr>
          <w:rFonts w:hint="eastAsia"/>
          <w:szCs w:val="21"/>
        </w:rPr>
        <w:t>について</w:t>
      </w:r>
    </w:p>
    <w:p w14:paraId="5352E4D2" w14:textId="528E18DF" w:rsidR="00C555B4" w:rsidRPr="00C36301" w:rsidRDefault="00C555B4" w:rsidP="00854A75">
      <w:pPr>
        <w:rPr>
          <w:szCs w:val="21"/>
        </w:rPr>
      </w:pPr>
      <w:r w:rsidRPr="00C36301">
        <w:rPr>
          <w:rFonts w:hint="eastAsia"/>
          <w:szCs w:val="21"/>
        </w:rPr>
        <w:t xml:space="preserve">　　　　</w:t>
      </w:r>
      <w:r w:rsidR="001C20DB" w:rsidRPr="00C36301">
        <w:rPr>
          <w:rFonts w:hint="eastAsia"/>
          <w:szCs w:val="21"/>
        </w:rPr>
        <w:t xml:space="preserve">　</w:t>
      </w:r>
      <w:r w:rsidR="00E30F10" w:rsidRPr="00C36301">
        <w:rPr>
          <w:rFonts w:hint="eastAsia"/>
          <w:szCs w:val="21"/>
        </w:rPr>
        <w:t>〇</w:t>
      </w:r>
      <w:r w:rsidR="00F3327E" w:rsidRPr="00C36301">
        <w:rPr>
          <w:rFonts w:hint="eastAsia"/>
          <w:szCs w:val="21"/>
        </w:rPr>
        <w:t>概要説明（</w:t>
      </w:r>
      <w:r w:rsidR="003D3A86" w:rsidRPr="00C36301">
        <w:rPr>
          <w:rFonts w:hint="eastAsia"/>
          <w:szCs w:val="21"/>
        </w:rPr>
        <w:t>概要、仕組み、共済証紙との比較）</w:t>
      </w:r>
    </w:p>
    <w:p w14:paraId="62466BB6" w14:textId="0A8C6C7E" w:rsidR="00C555B4" w:rsidRPr="00C36301" w:rsidRDefault="00E30F10" w:rsidP="003D3A86">
      <w:pPr>
        <w:ind w:left="1470" w:hangingChars="700" w:hanging="1470"/>
        <w:rPr>
          <w:kern w:val="0"/>
          <w:szCs w:val="21"/>
        </w:rPr>
      </w:pPr>
      <w:r w:rsidRPr="00C36301">
        <w:rPr>
          <w:rFonts w:hint="eastAsia"/>
          <w:szCs w:val="21"/>
        </w:rPr>
        <w:t xml:space="preserve">　　　　　</w:t>
      </w:r>
      <w:r w:rsidR="003D3A86" w:rsidRPr="00C36301">
        <w:rPr>
          <w:rFonts w:hint="eastAsia"/>
          <w:kern w:val="0"/>
          <w:szCs w:val="21"/>
        </w:rPr>
        <w:t>〇操作説明（初期設定、ポイントの購入、掛金充当方法等）</w:t>
      </w:r>
    </w:p>
    <w:p w14:paraId="2C544550" w14:textId="5A462573" w:rsidR="003D3A86" w:rsidRDefault="003D3A86" w:rsidP="003D3A86">
      <w:pPr>
        <w:ind w:left="1470" w:hangingChars="700" w:hanging="1470"/>
        <w:rPr>
          <w:kern w:val="0"/>
          <w:szCs w:val="21"/>
        </w:rPr>
      </w:pPr>
      <w:r w:rsidRPr="00C36301">
        <w:rPr>
          <w:rFonts w:hint="eastAsia"/>
          <w:kern w:val="0"/>
          <w:szCs w:val="21"/>
        </w:rPr>
        <w:t xml:space="preserve">　　　　　〇質疑応答（ZOOMのQ&amp;Aにてチャットで受付）</w:t>
      </w:r>
    </w:p>
    <w:p w14:paraId="2C1B6BE6" w14:textId="77777777" w:rsidR="00C36301" w:rsidRPr="00C36301" w:rsidRDefault="00C36301" w:rsidP="003D3A86">
      <w:pPr>
        <w:ind w:left="1470" w:hangingChars="700" w:hanging="1470"/>
        <w:rPr>
          <w:kern w:val="0"/>
          <w:szCs w:val="21"/>
        </w:rPr>
      </w:pPr>
    </w:p>
    <w:p w14:paraId="34FB25E3" w14:textId="4E6D5D03" w:rsidR="003D3A86" w:rsidRDefault="003D3A86" w:rsidP="003D3A86">
      <w:pPr>
        <w:rPr>
          <w:szCs w:val="21"/>
        </w:rPr>
      </w:pPr>
      <w:r w:rsidRPr="00C36301">
        <w:rPr>
          <w:rFonts w:hint="eastAsia"/>
          <w:b/>
          <w:bCs/>
          <w:szCs w:val="21"/>
        </w:rPr>
        <w:t>定　　員</w:t>
      </w:r>
      <w:r w:rsidRPr="00C36301">
        <w:rPr>
          <w:rFonts w:hint="eastAsia"/>
          <w:szCs w:val="21"/>
        </w:rPr>
        <w:t xml:space="preserve">　各１５０名（先着順）</w:t>
      </w:r>
    </w:p>
    <w:p w14:paraId="31AB2B7A" w14:textId="77777777" w:rsidR="00C36301" w:rsidRPr="00C36301" w:rsidRDefault="00C36301" w:rsidP="003D3A86">
      <w:pPr>
        <w:rPr>
          <w:szCs w:val="21"/>
        </w:rPr>
      </w:pPr>
    </w:p>
    <w:p w14:paraId="140F7B51" w14:textId="0A0B94BB" w:rsidR="000043ED" w:rsidRPr="00C36301" w:rsidRDefault="001C20DB" w:rsidP="00854A75">
      <w:pPr>
        <w:rPr>
          <w:szCs w:val="21"/>
        </w:rPr>
      </w:pPr>
      <w:r w:rsidRPr="00C36301">
        <w:rPr>
          <w:rFonts w:hint="eastAsia"/>
          <w:b/>
          <w:bCs/>
          <w:kern w:val="0"/>
          <w:szCs w:val="21"/>
          <w:fitText w:val="840" w:id="-1214584576"/>
        </w:rPr>
        <w:t>申込方法</w:t>
      </w:r>
      <w:r w:rsidR="00687107" w:rsidRPr="00C36301">
        <w:rPr>
          <w:rFonts w:hint="eastAsia"/>
          <w:szCs w:val="21"/>
        </w:rPr>
        <w:t xml:space="preserve">　</w:t>
      </w:r>
      <w:r w:rsidR="006B26C6" w:rsidRPr="00C36301">
        <w:rPr>
          <w:rFonts w:hint="eastAsia"/>
          <w:szCs w:val="21"/>
        </w:rPr>
        <w:t>別紙</w:t>
      </w:r>
      <w:r w:rsidR="005D72E6" w:rsidRPr="00C36301">
        <w:rPr>
          <w:rFonts w:hint="eastAsia"/>
          <w:szCs w:val="21"/>
        </w:rPr>
        <w:t>(裏面)の二次元コードまたはURLからアクセス</w:t>
      </w:r>
      <w:bookmarkStart w:id="0" w:name="_Hlk210740587"/>
    </w:p>
    <w:bookmarkEnd w:id="0"/>
    <w:p w14:paraId="2C55780A" w14:textId="0DFC70E5" w:rsidR="00C117EA" w:rsidRPr="00C36301" w:rsidRDefault="00C117EA" w:rsidP="00166B00">
      <w:pPr>
        <w:rPr>
          <w:szCs w:val="21"/>
        </w:rPr>
      </w:pPr>
    </w:p>
    <w:p w14:paraId="00DFA4E7" w14:textId="77777777" w:rsidR="00C117EA" w:rsidRPr="00C36301" w:rsidRDefault="00C117EA" w:rsidP="00854A75">
      <w:pPr>
        <w:rPr>
          <w:szCs w:val="21"/>
        </w:rPr>
      </w:pPr>
    </w:p>
    <w:p w14:paraId="6742DA71" w14:textId="7D2CB6C8" w:rsidR="00854A75" w:rsidRPr="00C36301" w:rsidRDefault="00AD31D5" w:rsidP="00AD31D5">
      <w:pPr>
        <w:pStyle w:val="a5"/>
        <w:ind w:right="840"/>
        <w:jc w:val="both"/>
        <w:rPr>
          <w:szCs w:val="21"/>
        </w:rPr>
      </w:pPr>
      <w:r w:rsidRPr="00C36301">
        <w:rPr>
          <w:rFonts w:hint="eastAsia"/>
          <w:szCs w:val="21"/>
        </w:rPr>
        <w:t>【問い合わせ先】</w:t>
      </w:r>
    </w:p>
    <w:p w14:paraId="70157C07" w14:textId="15783AAA" w:rsidR="00AD31D5" w:rsidRPr="00C36301" w:rsidRDefault="00AD31D5" w:rsidP="00AD31D5">
      <w:pPr>
        <w:pStyle w:val="a5"/>
        <w:ind w:right="840"/>
        <w:jc w:val="both"/>
        <w:rPr>
          <w:szCs w:val="21"/>
        </w:rPr>
      </w:pPr>
      <w:r w:rsidRPr="00C36301">
        <w:rPr>
          <w:rFonts w:hint="eastAsia"/>
          <w:szCs w:val="21"/>
        </w:rPr>
        <w:t xml:space="preserve">　　建退共</w:t>
      </w:r>
      <w:r w:rsidR="005D72E6" w:rsidRPr="00C36301">
        <w:rPr>
          <w:rFonts w:hint="eastAsia"/>
          <w:szCs w:val="21"/>
        </w:rPr>
        <w:t>事業本部　事業推進課</w:t>
      </w:r>
    </w:p>
    <w:p w14:paraId="0BD3BDC4" w14:textId="2E0D871B" w:rsidR="000043ED" w:rsidRPr="00C36301" w:rsidRDefault="000043ED" w:rsidP="00AD31D5">
      <w:pPr>
        <w:pStyle w:val="a5"/>
        <w:ind w:right="840"/>
        <w:jc w:val="both"/>
        <w:rPr>
          <w:szCs w:val="21"/>
        </w:rPr>
      </w:pPr>
      <w:r w:rsidRPr="00C36301">
        <w:rPr>
          <w:rFonts w:hint="eastAsia"/>
          <w:szCs w:val="21"/>
        </w:rPr>
        <w:t xml:space="preserve">　　　ＴＥＬ：0</w:t>
      </w:r>
      <w:r w:rsidR="005D72E6" w:rsidRPr="00C36301">
        <w:rPr>
          <w:rFonts w:hint="eastAsia"/>
          <w:szCs w:val="21"/>
        </w:rPr>
        <w:t>3-6731-2866</w:t>
      </w:r>
    </w:p>
    <w:p w14:paraId="4EEF130A" w14:textId="68E957F1" w:rsidR="00827E41" w:rsidRPr="00C36301" w:rsidRDefault="000043ED" w:rsidP="007E5098">
      <w:pPr>
        <w:pStyle w:val="a5"/>
        <w:ind w:right="840"/>
        <w:jc w:val="both"/>
        <w:rPr>
          <w:szCs w:val="21"/>
        </w:rPr>
      </w:pPr>
      <w:r w:rsidRPr="00C36301">
        <w:rPr>
          <w:rFonts w:hint="eastAsia"/>
          <w:szCs w:val="21"/>
        </w:rPr>
        <w:t xml:space="preserve">　　　</w:t>
      </w:r>
      <w:r w:rsidR="005D72E6" w:rsidRPr="00C36301">
        <w:rPr>
          <w:rFonts w:hint="eastAsia"/>
          <w:szCs w:val="21"/>
        </w:rPr>
        <w:t>メール：</w:t>
      </w:r>
      <w:hyperlink r:id="rId5" w:history="1">
        <w:r w:rsidR="00C36301" w:rsidRPr="00C36301">
          <w:rPr>
            <w:rStyle w:val="a8"/>
            <w:rFonts w:hint="eastAsia"/>
            <w:szCs w:val="21"/>
          </w:rPr>
          <w:t>gsuishiuaka@taisyokukin.jp</w:t>
        </w:r>
      </w:hyperlink>
    </w:p>
    <w:p w14:paraId="3D80C216" w14:textId="77777777" w:rsidR="00C36301" w:rsidRPr="00C36301" w:rsidRDefault="00C36301" w:rsidP="007E5098">
      <w:pPr>
        <w:pStyle w:val="a5"/>
        <w:ind w:right="840"/>
        <w:jc w:val="both"/>
        <w:rPr>
          <w:szCs w:val="21"/>
        </w:rPr>
      </w:pPr>
    </w:p>
    <w:sectPr w:rsidR="00C36301" w:rsidRPr="00C36301" w:rsidSect="00C117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0EC0"/>
    <w:multiLevelType w:val="hybridMultilevel"/>
    <w:tmpl w:val="540E2856"/>
    <w:lvl w:ilvl="0" w:tplc="E448628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734B89"/>
    <w:multiLevelType w:val="hybridMultilevel"/>
    <w:tmpl w:val="3B00BE42"/>
    <w:lvl w:ilvl="0" w:tplc="7E143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840FB4"/>
    <w:multiLevelType w:val="hybridMultilevel"/>
    <w:tmpl w:val="2B9EC3EE"/>
    <w:lvl w:ilvl="0" w:tplc="300ED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649DE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F6C7A53"/>
    <w:multiLevelType w:val="hybridMultilevel"/>
    <w:tmpl w:val="F5BEFAB2"/>
    <w:lvl w:ilvl="0" w:tplc="52F61A6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1940120">
    <w:abstractNumId w:val="3"/>
  </w:num>
  <w:num w:numId="2" w16cid:durableId="395590484">
    <w:abstractNumId w:val="1"/>
  </w:num>
  <w:num w:numId="3" w16cid:durableId="657926180">
    <w:abstractNumId w:val="2"/>
  </w:num>
  <w:num w:numId="4" w16cid:durableId="109458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93"/>
    <w:rsid w:val="000043ED"/>
    <w:rsid w:val="000073F7"/>
    <w:rsid w:val="0001440E"/>
    <w:rsid w:val="00027E17"/>
    <w:rsid w:val="00036C35"/>
    <w:rsid w:val="0009518C"/>
    <w:rsid w:val="000D3FFA"/>
    <w:rsid w:val="000D6930"/>
    <w:rsid w:val="000E4747"/>
    <w:rsid w:val="0010081A"/>
    <w:rsid w:val="00104F9D"/>
    <w:rsid w:val="00136E12"/>
    <w:rsid w:val="00142C39"/>
    <w:rsid w:val="00146874"/>
    <w:rsid w:val="00160D5C"/>
    <w:rsid w:val="00166B00"/>
    <w:rsid w:val="00190626"/>
    <w:rsid w:val="001C20DB"/>
    <w:rsid w:val="00213E3E"/>
    <w:rsid w:val="00225D5F"/>
    <w:rsid w:val="002E46FA"/>
    <w:rsid w:val="002F18DE"/>
    <w:rsid w:val="00343CE2"/>
    <w:rsid w:val="00350C8B"/>
    <w:rsid w:val="003B6285"/>
    <w:rsid w:val="003C56BE"/>
    <w:rsid w:val="003D3A86"/>
    <w:rsid w:val="004246A3"/>
    <w:rsid w:val="00452E8C"/>
    <w:rsid w:val="004858E5"/>
    <w:rsid w:val="004C326D"/>
    <w:rsid w:val="004F1F62"/>
    <w:rsid w:val="004F65C4"/>
    <w:rsid w:val="005006BA"/>
    <w:rsid w:val="00540D6B"/>
    <w:rsid w:val="005460A6"/>
    <w:rsid w:val="005B4F38"/>
    <w:rsid w:val="005D72E6"/>
    <w:rsid w:val="005F17B2"/>
    <w:rsid w:val="005F4AED"/>
    <w:rsid w:val="00605104"/>
    <w:rsid w:val="00651BE8"/>
    <w:rsid w:val="00687107"/>
    <w:rsid w:val="006B26C6"/>
    <w:rsid w:val="006D68FE"/>
    <w:rsid w:val="00746460"/>
    <w:rsid w:val="00772916"/>
    <w:rsid w:val="007945D8"/>
    <w:rsid w:val="007B7AC2"/>
    <w:rsid w:val="007C7E6C"/>
    <w:rsid w:val="007E5098"/>
    <w:rsid w:val="00800FC8"/>
    <w:rsid w:val="00827E41"/>
    <w:rsid w:val="00854A75"/>
    <w:rsid w:val="00880C79"/>
    <w:rsid w:val="008F4436"/>
    <w:rsid w:val="008F763C"/>
    <w:rsid w:val="00920A1E"/>
    <w:rsid w:val="00946C85"/>
    <w:rsid w:val="00967DBB"/>
    <w:rsid w:val="009853F6"/>
    <w:rsid w:val="009B5F13"/>
    <w:rsid w:val="00A25227"/>
    <w:rsid w:val="00A26E1B"/>
    <w:rsid w:val="00AA7EF9"/>
    <w:rsid w:val="00AD31D5"/>
    <w:rsid w:val="00B12D1F"/>
    <w:rsid w:val="00B36891"/>
    <w:rsid w:val="00B85696"/>
    <w:rsid w:val="00B97CD2"/>
    <w:rsid w:val="00BC3E36"/>
    <w:rsid w:val="00C10393"/>
    <w:rsid w:val="00C117EA"/>
    <w:rsid w:val="00C2633E"/>
    <w:rsid w:val="00C36301"/>
    <w:rsid w:val="00C555B4"/>
    <w:rsid w:val="00CB21F9"/>
    <w:rsid w:val="00CE6850"/>
    <w:rsid w:val="00D05AC2"/>
    <w:rsid w:val="00D66A76"/>
    <w:rsid w:val="00DA3560"/>
    <w:rsid w:val="00E05398"/>
    <w:rsid w:val="00E273C3"/>
    <w:rsid w:val="00E30F10"/>
    <w:rsid w:val="00E51E9B"/>
    <w:rsid w:val="00ED6A44"/>
    <w:rsid w:val="00F059AE"/>
    <w:rsid w:val="00F1126C"/>
    <w:rsid w:val="00F13655"/>
    <w:rsid w:val="00F15EE2"/>
    <w:rsid w:val="00F3327E"/>
    <w:rsid w:val="00F34AD1"/>
    <w:rsid w:val="00F85F16"/>
    <w:rsid w:val="00FC322A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963FF"/>
  <w15:chartTrackingRefBased/>
  <w15:docId w15:val="{4A0EFC40-99EF-4A3B-B1C4-99C00AB3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4A75"/>
    <w:pPr>
      <w:jc w:val="center"/>
    </w:pPr>
  </w:style>
  <w:style w:type="character" w:customStyle="1" w:styleId="a4">
    <w:name w:val="記 (文字)"/>
    <w:basedOn w:val="a0"/>
    <w:link w:val="a3"/>
    <w:uiPriority w:val="99"/>
    <w:rsid w:val="00854A75"/>
  </w:style>
  <w:style w:type="paragraph" w:styleId="a5">
    <w:name w:val="Closing"/>
    <w:basedOn w:val="a"/>
    <w:link w:val="a6"/>
    <w:uiPriority w:val="99"/>
    <w:unhideWhenUsed/>
    <w:rsid w:val="00854A75"/>
    <w:pPr>
      <w:jc w:val="right"/>
    </w:pPr>
  </w:style>
  <w:style w:type="character" w:customStyle="1" w:styleId="a6">
    <w:name w:val="結語 (文字)"/>
    <w:basedOn w:val="a0"/>
    <w:link w:val="a5"/>
    <w:uiPriority w:val="99"/>
    <w:rsid w:val="00854A75"/>
  </w:style>
  <w:style w:type="paragraph" w:styleId="a7">
    <w:name w:val="List Paragraph"/>
    <w:basedOn w:val="a"/>
    <w:uiPriority w:val="34"/>
    <w:qFormat/>
    <w:rsid w:val="002E46FA"/>
    <w:pPr>
      <w:ind w:leftChars="400" w:left="840"/>
    </w:pPr>
  </w:style>
  <w:style w:type="character" w:styleId="a8">
    <w:name w:val="Hyperlink"/>
    <w:basedOn w:val="a0"/>
    <w:uiPriority w:val="99"/>
    <w:unhideWhenUsed/>
    <w:rsid w:val="00C3630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36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suishiuaka@taisyokukin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小曽戸 小曽戸</dc:creator>
  <cp:keywords/>
  <dc:description/>
  <cp:lastModifiedBy>小曽戸 小曽戸</cp:lastModifiedBy>
  <cp:revision>38</cp:revision>
  <cp:lastPrinted>2023-07-31T07:39:00Z</cp:lastPrinted>
  <dcterms:created xsi:type="dcterms:W3CDTF">2023-07-12T00:10:00Z</dcterms:created>
  <dcterms:modified xsi:type="dcterms:W3CDTF">2025-10-07T06:38:00Z</dcterms:modified>
</cp:coreProperties>
</file>